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EA8A" w14:textId="77777777" w:rsidR="00FC0949" w:rsidRDefault="001F038A">
      <w:pPr>
        <w:spacing w:line="240" w:lineRule="exact"/>
        <w:rPr>
          <w:vanish/>
          <w:sz w:val="8"/>
        </w:rPr>
      </w:pPr>
      <w:r>
        <w:rPr>
          <w:noProof/>
          <w:snapToGrid/>
          <w:vanish/>
          <w:sz w:val="8"/>
        </w:rPr>
        <w:drawing>
          <wp:inline distT="0" distB="0" distL="0" distR="0" wp14:anchorId="5DBE8577" wp14:editId="71130E61">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031B8B84" wp14:editId="52C3E633">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1DAC7345" w14:textId="77777777" w:rsidR="00FC0949" w:rsidRDefault="00FC0949">
      <w:pPr>
        <w:jc w:val="center"/>
        <w:rPr>
          <w:sz w:val="8"/>
        </w:rPr>
      </w:pPr>
      <w:bookmarkStart w:id="0" w:name="QuickMark"/>
      <w:bookmarkEnd w:id="0"/>
    </w:p>
    <w:p w14:paraId="7BCEEE50" w14:textId="77777777" w:rsidR="001F038A" w:rsidRDefault="00D47CA9">
      <w:pPr>
        <w:pStyle w:val="Heading1"/>
        <w:rPr>
          <w:sz w:val="32"/>
          <w:szCs w:val="32"/>
        </w:rPr>
      </w:pPr>
      <w:r>
        <w:rPr>
          <w:noProof/>
          <w:snapToGrid/>
          <w:sz w:val="32"/>
          <w:szCs w:val="32"/>
        </w:rPr>
        <w:drawing>
          <wp:inline distT="0" distB="0" distL="0" distR="0" wp14:anchorId="4063028E" wp14:editId="3165CBC4">
            <wp:extent cx="685800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11505"/>
                    </a:xfrm>
                    <a:prstGeom prst="rect">
                      <a:avLst/>
                    </a:prstGeom>
                  </pic:spPr>
                </pic:pic>
              </a:graphicData>
            </a:graphic>
          </wp:inline>
        </w:drawing>
      </w:r>
    </w:p>
    <w:p w14:paraId="4C996182" w14:textId="77777777" w:rsidR="00541CF6" w:rsidRPr="00541CF6" w:rsidRDefault="00541CF6" w:rsidP="00541CF6">
      <w:pPr>
        <w:pStyle w:val="Heading1"/>
        <w:jc w:val="left"/>
        <w:rPr>
          <w:rFonts w:ascii="Franklin Gothic Book" w:hAnsi="Franklin Gothic Book"/>
          <w:sz w:val="24"/>
          <w:szCs w:val="24"/>
        </w:rPr>
      </w:pPr>
    </w:p>
    <w:p w14:paraId="333E882D" w14:textId="56166CD9" w:rsidR="00FC0949" w:rsidRPr="00541CF6" w:rsidRDefault="008E6C03">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2946F14D" wp14:editId="20B38FA6">
                <wp:simplePos x="0" y="0"/>
                <wp:positionH relativeFrom="column">
                  <wp:posOffset>-152400</wp:posOffset>
                </wp:positionH>
                <wp:positionV relativeFrom="paragraph">
                  <wp:posOffset>342266</wp:posOffset>
                </wp:positionV>
                <wp:extent cx="7153275" cy="190500"/>
                <wp:effectExtent l="0" t="0" r="2857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90500"/>
                        </a:xfrm>
                        <a:prstGeom prst="rect">
                          <a:avLst/>
                        </a:prstGeom>
                        <a:solidFill>
                          <a:srgbClr val="000000"/>
                        </a:solidFill>
                        <a:ln w="9525">
                          <a:solidFill>
                            <a:srgbClr val="000000"/>
                          </a:solidFill>
                          <a:miter lim="800000"/>
                          <a:headEnd/>
                          <a:tailEnd/>
                        </a:ln>
                      </wps:spPr>
                      <wps:txbx>
                        <w:txbxContent>
                          <w:p w14:paraId="2621325A" w14:textId="77606671"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F14D" id="Rectangle 11" o:spid="_x0000_s1026" style="position:absolute;left:0;text-align:left;margin-left:-12pt;margin-top:26.95pt;width:563.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" fillcolor="black">
                <v:textbox>
                  <w:txbxContent>
                    <w:p w14:paraId="2621325A" w14:textId="77606671"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00FAF8EC" w14:textId="5B4DE350" w:rsidR="00FC0949" w:rsidRPr="00541CF6" w:rsidRDefault="00FC0949">
      <w:pPr>
        <w:rPr>
          <w:rFonts w:ascii="Franklin Gothic Book" w:hAnsi="Franklin Gothic Book"/>
        </w:rPr>
      </w:pPr>
    </w:p>
    <w:p w14:paraId="372C2FA8" w14:textId="77777777" w:rsidR="00FC0949" w:rsidRPr="00541CF6" w:rsidRDefault="00FC0949">
      <w:pPr>
        <w:rPr>
          <w:rFonts w:ascii="Franklin Gothic Book" w:hAnsi="Franklin Gothic Book"/>
        </w:rPr>
      </w:pPr>
    </w:p>
    <w:p w14:paraId="352D032B" w14:textId="77777777" w:rsidR="00D62E5D" w:rsidRPr="00541CF6" w:rsidRDefault="00D62E5D">
      <w:pPr>
        <w:rPr>
          <w:rFonts w:ascii="Franklin Gothic Book" w:hAnsi="Franklin Gothic Book"/>
          <w:sz w:val="12"/>
          <w:szCs w:val="12"/>
        </w:rPr>
      </w:pPr>
    </w:p>
    <w:p w14:paraId="1ADF6456" w14:textId="7C3932DA"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w:t>
      </w:r>
      <w:proofErr w:type="gramStart"/>
      <w:r w:rsidRPr="00541CF6">
        <w:rPr>
          <w:rFonts w:ascii="Franklin Gothic Book" w:hAnsi="Franklin Gothic Book"/>
          <w:sz w:val="20"/>
        </w:rPr>
        <w:t>available, and</w:t>
      </w:r>
      <w:proofErr w:type="gramEnd"/>
      <w:r w:rsidRPr="00541CF6">
        <w:rPr>
          <w:rFonts w:ascii="Franklin Gothic Book" w:hAnsi="Franklin Gothic Book"/>
          <w:sz w:val="20"/>
        </w:rPr>
        <w:t xml:space="preserve">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D47CA9">
        <w:rPr>
          <w:rFonts w:ascii="Franklin Gothic Book" w:hAnsi="Franklin Gothic Book"/>
          <w:sz w:val="20"/>
        </w:rPr>
        <w:t>2</w:t>
      </w:r>
      <w:r w:rsidR="00564DE6">
        <w:rPr>
          <w:rFonts w:ascii="Franklin Gothic Book" w:hAnsi="Franklin Gothic Book"/>
          <w:sz w:val="20"/>
        </w:rPr>
        <w:t>85</w:t>
      </w:r>
      <w:r w:rsidR="00D47CA9">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0718F74F" w14:textId="77777777" w:rsidR="00FC0949" w:rsidRPr="00541CF6" w:rsidRDefault="00FC0949">
      <w:pPr>
        <w:rPr>
          <w:rFonts w:ascii="Franklin Gothic Book" w:hAnsi="Franklin Gothic Book"/>
          <w:sz w:val="20"/>
        </w:rPr>
      </w:pPr>
    </w:p>
    <w:p w14:paraId="63D450C9"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632C2CF9" w14:textId="77777777" w:rsidR="00FC0949" w:rsidRPr="00541CF6" w:rsidRDefault="00FC0949">
      <w:pPr>
        <w:rPr>
          <w:rFonts w:ascii="Franklin Gothic Book" w:hAnsi="Franklin Gothic Book"/>
          <w:sz w:val="20"/>
        </w:rPr>
      </w:pPr>
    </w:p>
    <w:p w14:paraId="30C63343" w14:textId="27E1C906"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8F4C99" w:rsidRPr="00AF4208">
          <w:rPr>
            <w:rStyle w:val="Hyperlink"/>
            <w:rFonts w:ascii="Franklin Gothic Book" w:hAnsi="Franklin Gothic Book"/>
            <w:sz w:val="20"/>
          </w:rPr>
          <w:t>channon.sicard@leadermont.org</w:t>
        </w:r>
      </w:hyperlink>
      <w:r w:rsidR="00541CF6">
        <w:rPr>
          <w:rFonts w:ascii="Franklin Gothic Book" w:hAnsi="Franklin Gothic Book"/>
          <w:b/>
          <w:sz w:val="20"/>
        </w:rPr>
        <w:t xml:space="preserve"> </w:t>
      </w:r>
      <w:r w:rsidR="008E6C03">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3EA94CE9" w14:textId="77777777" w:rsidR="00A87151" w:rsidRPr="00541CF6" w:rsidRDefault="00A87151" w:rsidP="00A87151">
      <w:pPr>
        <w:jc w:val="center"/>
        <w:rPr>
          <w:rFonts w:ascii="Franklin Gothic Book" w:hAnsi="Franklin Gothic Book"/>
          <w:sz w:val="20"/>
        </w:rPr>
      </w:pPr>
    </w:p>
    <w:p w14:paraId="7FF849A0"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732D8E29"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35B3B1A8" w14:textId="77777777" w:rsidR="00FC0949" w:rsidRPr="00541CF6" w:rsidRDefault="00FC0949" w:rsidP="00584ED9">
      <w:pPr>
        <w:rPr>
          <w:rFonts w:ascii="Franklin Gothic Book" w:hAnsi="Franklin Gothic Book"/>
          <w:smallCaps/>
          <w:sz w:val="12"/>
          <w:szCs w:val="12"/>
        </w:rPr>
      </w:pPr>
    </w:p>
    <w:p w14:paraId="49B35020"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F15AA25" w14:textId="77777777" w:rsidR="00A67848" w:rsidRPr="00541CF6" w:rsidRDefault="00A67848">
      <w:pPr>
        <w:rPr>
          <w:rFonts w:ascii="Franklin Gothic Book" w:hAnsi="Franklin Gothic Book"/>
          <w:b/>
          <w:sz w:val="20"/>
        </w:rPr>
      </w:pPr>
    </w:p>
    <w:p w14:paraId="7D2D5B6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0196CE4"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7A735040"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4DA96E5" w14:textId="77777777" w:rsidR="00584ED9" w:rsidRPr="00541CF6" w:rsidRDefault="00584ED9">
      <w:pPr>
        <w:rPr>
          <w:rFonts w:ascii="Franklin Gothic Book" w:hAnsi="Franklin Gothic Book" w:cs="Arial"/>
          <w:b/>
          <w:caps/>
          <w:sz w:val="20"/>
        </w:rPr>
      </w:pPr>
    </w:p>
    <w:p w14:paraId="40DB9B8B"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43EB00DB"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298CB7D6" w14:textId="50CF545E"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8F4C99">
        <w:rPr>
          <w:rFonts w:ascii="Franklin Gothic Book" w:hAnsi="Franklin Gothic Book"/>
          <w:sz w:val="20"/>
        </w:rPr>
        <w:t>8</w:t>
      </w:r>
      <w:r w:rsidRPr="00541CF6">
        <w:rPr>
          <w:rFonts w:ascii="Franklin Gothic Book" w:hAnsi="Franklin Gothic Book"/>
          <w:sz w:val="20"/>
        </w:rPr>
        <w:t xml:space="preserve"> 1040 tax form)</w:t>
      </w:r>
    </w:p>
    <w:p w14:paraId="16756443" w14:textId="77777777" w:rsidR="00776D55" w:rsidRPr="00541CF6" w:rsidRDefault="00776D55" w:rsidP="00776D55">
      <w:pPr>
        <w:tabs>
          <w:tab w:val="left" w:pos="630"/>
        </w:tabs>
        <w:rPr>
          <w:rFonts w:ascii="Franklin Gothic Book" w:hAnsi="Franklin Gothic Book" w:cs="Arial"/>
          <w:b/>
          <w:sz w:val="20"/>
        </w:rPr>
      </w:pPr>
    </w:p>
    <w:p w14:paraId="309417D0"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3C624641" w14:textId="2530EC57"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8F4C99">
        <w:rPr>
          <w:rFonts w:ascii="Franklin Gothic Book" w:hAnsi="Franklin Gothic Book"/>
          <w:sz w:val="20"/>
        </w:rPr>
        <w:t>8</w:t>
      </w:r>
      <w:r w:rsidRPr="00541CF6">
        <w:rPr>
          <w:rFonts w:ascii="Franklin Gothic Book" w:hAnsi="Franklin Gothic Book"/>
          <w:sz w:val="20"/>
        </w:rPr>
        <w:t xml:space="preserve"> 1040 tax form)</w:t>
      </w:r>
    </w:p>
    <w:p w14:paraId="212DEE3A" w14:textId="77777777" w:rsidR="00776D55" w:rsidRPr="00541CF6" w:rsidRDefault="00776D55">
      <w:pPr>
        <w:rPr>
          <w:rFonts w:ascii="Franklin Gothic Book" w:hAnsi="Franklin Gothic Book" w:cs="Arial"/>
          <w:b/>
          <w:caps/>
          <w:sz w:val="20"/>
        </w:rPr>
      </w:pPr>
    </w:p>
    <w:p w14:paraId="7A18ECE6" w14:textId="77777777" w:rsidR="000D6653" w:rsidRPr="00541CF6" w:rsidRDefault="000D6653">
      <w:pPr>
        <w:rPr>
          <w:rFonts w:ascii="Franklin Gothic Book" w:hAnsi="Franklin Gothic Book" w:cs="Arial"/>
          <w:b/>
          <w:caps/>
          <w:vanish/>
          <w:sz w:val="20"/>
        </w:rPr>
      </w:pPr>
    </w:p>
    <w:p w14:paraId="29453ED9"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088D815"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7CD681E1"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C41964A"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0B2F70F9"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60DBD00"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481879D9"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6E07534B"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2A135FCE"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444F298B"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BF98CD1"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1F9C072B"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 xml:space="preserve">_____ </w:t>
      </w:r>
      <w:proofErr w:type="spellStart"/>
      <w:r w:rsidRPr="00541CF6">
        <w:rPr>
          <w:rFonts w:ascii="Franklin Gothic Book" w:hAnsi="Franklin Gothic Book"/>
          <w:sz w:val="20"/>
        </w:rPr>
        <w:t>will</w:t>
      </w:r>
      <w:proofErr w:type="spellEnd"/>
      <w:r w:rsidRPr="00541CF6">
        <w:rPr>
          <w:rFonts w:ascii="Franklin Gothic Book" w:hAnsi="Franklin Gothic Book"/>
          <w:sz w:val="20"/>
        </w:rPr>
        <w:t xml:space="preserve"> not provide tuition assistance.</w:t>
      </w:r>
    </w:p>
    <w:p w14:paraId="3FCBBCE9"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061B0AA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67400CE"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4FC6C3"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E88FE34"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688D0926"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5A4E52E"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1F8B82E"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B0DA3"/>
    <w:rsid w:val="000D6653"/>
    <w:rsid w:val="0010485A"/>
    <w:rsid w:val="00133A66"/>
    <w:rsid w:val="00165B5E"/>
    <w:rsid w:val="00197CA7"/>
    <w:rsid w:val="001C7598"/>
    <w:rsid w:val="001F038A"/>
    <w:rsid w:val="00211A84"/>
    <w:rsid w:val="0021758D"/>
    <w:rsid w:val="0025735E"/>
    <w:rsid w:val="0026629C"/>
    <w:rsid w:val="00281A4D"/>
    <w:rsid w:val="00283817"/>
    <w:rsid w:val="00333AEB"/>
    <w:rsid w:val="0035696E"/>
    <w:rsid w:val="00361F13"/>
    <w:rsid w:val="00376B93"/>
    <w:rsid w:val="00382F77"/>
    <w:rsid w:val="0041297A"/>
    <w:rsid w:val="00435E3C"/>
    <w:rsid w:val="004A4DBD"/>
    <w:rsid w:val="00541CF6"/>
    <w:rsid w:val="0055763A"/>
    <w:rsid w:val="00564DE6"/>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8E6C03"/>
    <w:rsid w:val="008F4C99"/>
    <w:rsid w:val="009066C2"/>
    <w:rsid w:val="0095047F"/>
    <w:rsid w:val="00980DDA"/>
    <w:rsid w:val="00A67848"/>
    <w:rsid w:val="00A83BD0"/>
    <w:rsid w:val="00A87151"/>
    <w:rsid w:val="00B95050"/>
    <w:rsid w:val="00BC059C"/>
    <w:rsid w:val="00C65203"/>
    <w:rsid w:val="00C85C0D"/>
    <w:rsid w:val="00D016F9"/>
    <w:rsid w:val="00D37F7D"/>
    <w:rsid w:val="00D47CA9"/>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A36B"/>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5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non.sicard@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Alison Mclaughlin</cp:lastModifiedBy>
  <cp:revision>6</cp:revision>
  <cp:lastPrinted>2012-09-04T17:07:00Z</cp:lastPrinted>
  <dcterms:created xsi:type="dcterms:W3CDTF">2019-01-07T20:06:00Z</dcterms:created>
  <dcterms:modified xsi:type="dcterms:W3CDTF">2020-06-01T19:52:00Z</dcterms:modified>
</cp:coreProperties>
</file>