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EA8A" w14:textId="77777777" w:rsidR="00FC0949" w:rsidRDefault="001F038A">
      <w:pPr>
        <w:spacing w:line="240" w:lineRule="exact"/>
        <w:rPr>
          <w:vanish/>
          <w:sz w:val="8"/>
        </w:rPr>
      </w:pPr>
      <w:r>
        <w:rPr>
          <w:noProof/>
          <w:snapToGrid/>
          <w:vanish/>
          <w:sz w:val="8"/>
        </w:rPr>
        <w:drawing>
          <wp:inline distT="0" distB="0" distL="0" distR="0" wp14:anchorId="5DBE8577" wp14:editId="71130E61">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031B8B84" wp14:editId="52C3E633">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1DAC7345" w14:textId="77777777" w:rsidR="00FC0949" w:rsidRDefault="00FC0949">
      <w:pPr>
        <w:jc w:val="center"/>
        <w:rPr>
          <w:sz w:val="8"/>
        </w:rPr>
      </w:pPr>
      <w:bookmarkStart w:id="0" w:name="QuickMark"/>
      <w:bookmarkEnd w:id="0"/>
    </w:p>
    <w:p w14:paraId="7BCEEE50" w14:textId="77777777" w:rsidR="001F038A" w:rsidRDefault="00D47CA9">
      <w:pPr>
        <w:pStyle w:val="Heading1"/>
        <w:rPr>
          <w:sz w:val="32"/>
          <w:szCs w:val="32"/>
        </w:rPr>
      </w:pPr>
      <w:r>
        <w:rPr>
          <w:noProof/>
          <w:snapToGrid/>
          <w:sz w:val="32"/>
          <w:szCs w:val="32"/>
        </w:rPr>
        <w:drawing>
          <wp:inline distT="0" distB="0" distL="0" distR="0" wp14:anchorId="4063028E" wp14:editId="3165CBC4">
            <wp:extent cx="685800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11505"/>
                    </a:xfrm>
                    <a:prstGeom prst="rect">
                      <a:avLst/>
                    </a:prstGeom>
                  </pic:spPr>
                </pic:pic>
              </a:graphicData>
            </a:graphic>
          </wp:inline>
        </w:drawing>
      </w:r>
    </w:p>
    <w:p w14:paraId="4C996182" w14:textId="77777777" w:rsidR="00541CF6" w:rsidRPr="00541CF6" w:rsidRDefault="00541CF6" w:rsidP="00541CF6">
      <w:pPr>
        <w:pStyle w:val="Heading1"/>
        <w:jc w:val="left"/>
        <w:rPr>
          <w:rFonts w:ascii="Franklin Gothic Book" w:hAnsi="Franklin Gothic Book"/>
          <w:sz w:val="24"/>
          <w:szCs w:val="24"/>
        </w:rPr>
      </w:pPr>
    </w:p>
    <w:p w14:paraId="333E882D" w14:textId="77777777" w:rsidR="00FC0949" w:rsidRPr="00541CF6" w:rsidRDefault="00FC0949">
      <w:pPr>
        <w:pStyle w:val="Heading1"/>
        <w:rPr>
          <w:rFonts w:ascii="Franklin Gothic Book" w:hAnsi="Franklin Gothic Book"/>
          <w:sz w:val="44"/>
          <w:szCs w:val="44"/>
        </w:rPr>
      </w:pPr>
      <w:r w:rsidRPr="00541CF6">
        <w:rPr>
          <w:rFonts w:ascii="Franklin Gothic Book" w:hAnsi="Franklin Gothic Book"/>
          <w:sz w:val="44"/>
          <w:szCs w:val="44"/>
        </w:rPr>
        <w:t>confidential application for tuition assistance</w:t>
      </w:r>
    </w:p>
    <w:p w14:paraId="00FAF8EC" w14:textId="77777777" w:rsidR="00FC0949" w:rsidRPr="00541CF6" w:rsidRDefault="00D016F9">
      <w:pPr>
        <w:rPr>
          <w:rFonts w:ascii="Franklin Gothic Book" w:hAnsi="Franklin Gothic Book"/>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2946F14D" wp14:editId="21A3DB4F">
                <wp:simplePos x="0" y="0"/>
                <wp:positionH relativeFrom="column">
                  <wp:posOffset>-152400</wp:posOffset>
                </wp:positionH>
                <wp:positionV relativeFrom="paragraph">
                  <wp:posOffset>29845</wp:posOffset>
                </wp:positionV>
                <wp:extent cx="7153275" cy="3181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8135"/>
                        </a:xfrm>
                        <a:prstGeom prst="rect">
                          <a:avLst/>
                        </a:prstGeom>
                        <a:solidFill>
                          <a:srgbClr val="000000"/>
                        </a:solidFill>
                        <a:ln w="9525">
                          <a:solidFill>
                            <a:srgbClr val="000000"/>
                          </a:solidFill>
                          <a:miter lim="800000"/>
                          <a:headEnd/>
                          <a:tailEnd/>
                        </a:ln>
                      </wps:spPr>
                      <wps:txbx>
                        <w:txbxContent>
                          <w:p w14:paraId="2621325A" w14:textId="7875D2EF"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64DE6">
                              <w:rPr>
                                <w:rFonts w:ascii="Franklin Gothic Book" w:hAnsi="Franklin Gothic Book"/>
                                <w:b/>
                                <w:bCs/>
                                <w:caps/>
                                <w:color w:val="FFFFFF"/>
                                <w:szCs w:val="24"/>
                              </w:rPr>
                              <w:t xml:space="preserve">2, </w:t>
                            </w:r>
                            <w:r w:rsidRPr="00541CF6">
                              <w:rPr>
                                <w:rFonts w:ascii="Franklin Gothic Book" w:hAnsi="Franklin Gothic Book"/>
                                <w:b/>
                                <w:bCs/>
                                <w:caps/>
                                <w:color w:val="FFFFFF"/>
                                <w:szCs w:val="24"/>
                              </w:rPr>
                              <w:t>201</w:t>
                            </w:r>
                            <w:r w:rsidR="00283817">
                              <w:rPr>
                                <w:rFonts w:ascii="Franklin Gothic Book" w:hAnsi="Franklin Gothic Book"/>
                                <w:b/>
                                <w:bCs/>
                                <w:caps/>
                                <w:color w:val="FFFFFF"/>
                                <w:szCs w:val="24"/>
                              </w:rPr>
                              <w:t>9</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F14D" id="Rectangle 11" o:spid="_x0000_s1026" style="position:absolute;margin-left:-12pt;margin-top:2.35pt;width:563.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eqIgIAAEgEAAAOAAAAZHJzL2Uyb0RvYy54bWysVNuO0zAQfUfiHyy/0zRtw3ajpqtVl0VI&#10;C6xY+ADHcRIL3xi7TcvX79hpSxdeEKIPliczPj5zzrirm71WZCfAS2sqmk+mlAjDbSNNV9FvX+/f&#10;LCnxgZmGKWtERQ/C05v161erwZViZnurGgEEQYwvB1fRPgRXZpnnvdDMT6wTBpOtBc0ChtBlDbAB&#10;0bXKZtPp22yw0DiwXHiPX+/GJF0n/LYVPHxuWy8CURVFbiGtkNY6rtl6xcoOmOslP9Jg/8BCM2nw&#10;0jPUHQuMbEH+AaUlB+ttGybc6sy2reQi9YDd5NPfunnqmROpFxTHu7NM/v/B8k+7RyCyQe8oMUyj&#10;RV9QNGY6JUieR30G50sse3KPEDv07sHy754Yu+mxTNwC2KEXrEFWqT57cSAGHo+SevhoG4Rn22CT&#10;VPsWdAREEcg+OXI4OyL2gXD8eJUX89lVQQnH3Dxf5vMiUspYeTrtwIf3wmoSNxUFJJ/Q2e7Bh7H0&#10;VJLYWyWbe6lUCqCrNwrIjsXpSL8jur8sU4YMFb0uZkVCfpHzfwehZcAxV1JXdHm+h5VRtnemSUMY&#10;mFTjHrtTBps8STdaEPb1/uhGbZsDKgp2HGd8frjpLfykZMBRrqj/sWUgKFEfDLpynS8WcfZTsCiu&#10;ZhjAZaa+zDDDEaqigZJxuwnje9k6kF2PN+VJBmNv0clWJpEj1ZHVkTeOa7Lp+LTie7iMU9WvP4D1&#10;MwAAAP//AwBQSwMEFAAGAAgAAAAhANfecezeAAAACQEAAA8AAABkcnMvZG93bnJldi54bWxMj8Fu&#10;wjAQRO+V+g/WVuqlAocoUBTioFKJC5eqoR+wxEsSYa+j2JC0X19zao+jGc28KbaTNeJGg+8cK1jM&#10;ExDEtdMdNwq+jvvZGoQPyBqNY1LwTR625eNDgbl2I3/SrQqNiCXsc1TQhtDnUvq6JYt+7nri6J3d&#10;YDFEOTRSDzjGcmtkmiQrabHjuNBiT+8t1ZfqahXsxrE7f/xU/HJodtMhxf0Rg1Hq+Wl624AINIW/&#10;MNzxIzqUkenkrqy9MApmaRa/BAXZK4i7v0jSJYiTgmW2BlkW8v+D8hcAAP//AwBQSwECLQAUAAYA&#10;CAAAACEAtoM4kv4AAADhAQAAEwAAAAAAAAAAAAAAAAAAAAAAW0NvbnRlbnRfVHlwZXNdLnhtbFBL&#10;AQItABQABgAIAAAAIQA4/SH/1gAAAJQBAAALAAAAAAAAAAAAAAAAAC8BAABfcmVscy8ucmVsc1BL&#10;AQItABQABgAIAAAAIQAenAeqIgIAAEgEAAAOAAAAAAAAAAAAAAAAAC4CAABkcnMvZTJvRG9jLnht&#10;bFBLAQItABQABgAIAAAAIQDX3nHs3gAAAAkBAAAPAAAAAAAAAAAAAAAAAHwEAABkcnMvZG93bnJl&#10;di54bWxQSwUGAAAAAAQABADzAAAAhwUAAAAA&#10;" fillcolor="black">
                <v:textbox>
                  <w:txbxContent>
                    <w:p w14:paraId="2621325A" w14:textId="7875D2EF"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64DE6">
                        <w:rPr>
                          <w:rFonts w:ascii="Franklin Gothic Book" w:hAnsi="Franklin Gothic Book"/>
                          <w:b/>
                          <w:bCs/>
                          <w:caps/>
                          <w:color w:val="FFFFFF"/>
                          <w:szCs w:val="24"/>
                        </w:rPr>
                        <w:t xml:space="preserve">2, </w:t>
                      </w:r>
                      <w:r w:rsidRPr="00541CF6">
                        <w:rPr>
                          <w:rFonts w:ascii="Franklin Gothic Book" w:hAnsi="Franklin Gothic Book"/>
                          <w:b/>
                          <w:bCs/>
                          <w:caps/>
                          <w:color w:val="FFFFFF"/>
                          <w:szCs w:val="24"/>
                        </w:rPr>
                        <w:t>201</w:t>
                      </w:r>
                      <w:r w:rsidR="00283817">
                        <w:rPr>
                          <w:rFonts w:ascii="Franklin Gothic Book" w:hAnsi="Franklin Gothic Book"/>
                          <w:b/>
                          <w:bCs/>
                          <w:caps/>
                          <w:color w:val="FFFFFF"/>
                          <w:szCs w:val="24"/>
                        </w:rPr>
                        <w:t>9</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v:textbox>
              </v:rect>
            </w:pict>
          </mc:Fallback>
        </mc:AlternateContent>
      </w:r>
    </w:p>
    <w:p w14:paraId="372C2FA8" w14:textId="77777777" w:rsidR="00FC0949" w:rsidRPr="00541CF6" w:rsidRDefault="00FC0949">
      <w:pPr>
        <w:rPr>
          <w:rFonts w:ascii="Franklin Gothic Book" w:hAnsi="Franklin Gothic Book"/>
        </w:rPr>
      </w:pPr>
    </w:p>
    <w:p w14:paraId="352D032B" w14:textId="77777777" w:rsidR="00D62E5D" w:rsidRPr="00541CF6" w:rsidRDefault="00D62E5D">
      <w:pPr>
        <w:rPr>
          <w:rFonts w:ascii="Franklin Gothic Book" w:hAnsi="Franklin Gothic Book"/>
          <w:sz w:val="12"/>
          <w:szCs w:val="12"/>
        </w:rPr>
      </w:pPr>
    </w:p>
    <w:p w14:paraId="1ADF6456" w14:textId="7C3932DA"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D47CA9">
        <w:rPr>
          <w:rFonts w:ascii="Franklin Gothic Book" w:hAnsi="Franklin Gothic Book"/>
          <w:sz w:val="20"/>
        </w:rPr>
        <w:t>2</w:t>
      </w:r>
      <w:r w:rsidR="00564DE6">
        <w:rPr>
          <w:rFonts w:ascii="Franklin Gothic Book" w:hAnsi="Franklin Gothic Book"/>
          <w:sz w:val="20"/>
        </w:rPr>
        <w:t>85</w:t>
      </w:r>
      <w:r w:rsidR="00D47CA9">
        <w:rPr>
          <w:rFonts w:ascii="Franklin Gothic Book" w:hAnsi="Franklin Gothic Book"/>
          <w:sz w:val="20"/>
        </w:rPr>
        <w:t>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0718F74F" w14:textId="77777777" w:rsidR="00FC0949" w:rsidRPr="00541CF6" w:rsidRDefault="00FC0949">
      <w:pPr>
        <w:rPr>
          <w:rFonts w:ascii="Franklin Gothic Book" w:hAnsi="Franklin Gothic Book"/>
          <w:sz w:val="20"/>
        </w:rPr>
      </w:pPr>
    </w:p>
    <w:p w14:paraId="63D450C9"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632C2CF9" w14:textId="77777777" w:rsidR="00FC0949" w:rsidRPr="00541CF6" w:rsidRDefault="00FC0949">
      <w:pPr>
        <w:rPr>
          <w:rFonts w:ascii="Franklin Gothic Book" w:hAnsi="Franklin Gothic Book"/>
          <w:sz w:val="20"/>
        </w:rPr>
      </w:pPr>
    </w:p>
    <w:p w14:paraId="30C63343" w14:textId="3EB05614"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564DE6" w:rsidRPr="002F3900">
          <w:rPr>
            <w:rStyle w:val="Hyperlink"/>
            <w:rFonts w:ascii="Franklin Gothic Book" w:hAnsi="Franklin Gothic Book"/>
            <w:sz w:val="20"/>
          </w:rPr>
          <w:t>sparkle.lonesome@leadermont.org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by </w:t>
      </w:r>
      <w:r w:rsidR="00733EE8" w:rsidRPr="00541CF6">
        <w:rPr>
          <w:rFonts w:ascii="Franklin Gothic Book" w:hAnsi="Franklin Gothic Book"/>
          <w:b/>
          <w:sz w:val="20"/>
        </w:rPr>
        <w:t xml:space="preserve">Friday, </w:t>
      </w:r>
      <w:r w:rsidR="00133A66" w:rsidRPr="00541CF6">
        <w:rPr>
          <w:rFonts w:ascii="Franklin Gothic Book" w:hAnsi="Franklin Gothic Book"/>
          <w:b/>
          <w:sz w:val="20"/>
        </w:rPr>
        <w:t>April 1</w:t>
      </w:r>
      <w:r w:rsidR="00564DE6">
        <w:rPr>
          <w:rFonts w:ascii="Franklin Gothic Book" w:hAnsi="Franklin Gothic Book"/>
          <w:b/>
          <w:sz w:val="20"/>
        </w:rPr>
        <w:t>2</w:t>
      </w:r>
      <w:r w:rsidR="00133A66" w:rsidRPr="00541CF6">
        <w:rPr>
          <w:rFonts w:ascii="Franklin Gothic Book" w:hAnsi="Franklin Gothic Book"/>
          <w:b/>
          <w:sz w:val="20"/>
        </w:rPr>
        <w:t>, 20</w:t>
      </w:r>
      <w:r w:rsidR="00283817">
        <w:rPr>
          <w:rFonts w:ascii="Franklin Gothic Book" w:hAnsi="Franklin Gothic Book"/>
          <w:b/>
          <w:sz w:val="20"/>
        </w:rPr>
        <w:t>1</w:t>
      </w:r>
      <w:bookmarkStart w:id="1" w:name="_GoBack"/>
      <w:bookmarkEnd w:id="1"/>
      <w:r w:rsidR="00283817">
        <w:rPr>
          <w:rFonts w:ascii="Franklin Gothic Book" w:hAnsi="Franklin Gothic Book"/>
          <w:b/>
          <w:sz w:val="20"/>
        </w:rPr>
        <w:t>9</w:t>
      </w:r>
      <w:r w:rsidR="006D68F8" w:rsidRPr="00541CF6">
        <w:rPr>
          <w:rFonts w:ascii="Franklin Gothic Book" w:hAnsi="Franklin Gothic Book"/>
          <w:b/>
          <w:sz w:val="20"/>
        </w:rPr>
        <w:t xml:space="preserve"> at 5:00 PM</w:t>
      </w:r>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14:paraId="3EA94CE9" w14:textId="77777777" w:rsidR="00A87151" w:rsidRPr="00541CF6" w:rsidRDefault="00A87151" w:rsidP="00A87151">
      <w:pPr>
        <w:jc w:val="center"/>
        <w:rPr>
          <w:rFonts w:ascii="Franklin Gothic Book" w:hAnsi="Franklin Gothic Book"/>
          <w:sz w:val="20"/>
        </w:rPr>
      </w:pPr>
    </w:p>
    <w:p w14:paraId="7FF849A0"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732D8E29"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35B3B1A8" w14:textId="77777777" w:rsidR="00FC0949" w:rsidRPr="00541CF6" w:rsidRDefault="00FC0949" w:rsidP="00584ED9">
      <w:pPr>
        <w:rPr>
          <w:rFonts w:ascii="Franklin Gothic Book" w:hAnsi="Franklin Gothic Book"/>
          <w:smallCaps/>
          <w:sz w:val="12"/>
          <w:szCs w:val="12"/>
        </w:rPr>
      </w:pPr>
    </w:p>
    <w:p w14:paraId="49B35020"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F15AA25" w14:textId="77777777" w:rsidR="00A67848" w:rsidRPr="00541CF6" w:rsidRDefault="00A67848">
      <w:pPr>
        <w:rPr>
          <w:rFonts w:ascii="Franklin Gothic Book" w:hAnsi="Franklin Gothic Book"/>
          <w:b/>
          <w:sz w:val="20"/>
        </w:rPr>
      </w:pPr>
    </w:p>
    <w:p w14:paraId="7D2D5B6D"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0196CE4"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7A735040"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4DA96E5" w14:textId="77777777" w:rsidR="00584ED9" w:rsidRPr="00541CF6" w:rsidRDefault="00584ED9">
      <w:pPr>
        <w:rPr>
          <w:rFonts w:ascii="Franklin Gothic Book" w:hAnsi="Franklin Gothic Book" w:cs="Arial"/>
          <w:b/>
          <w:caps/>
          <w:sz w:val="20"/>
        </w:rPr>
      </w:pPr>
    </w:p>
    <w:p w14:paraId="40DB9B8B"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43EB00DB"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298CB7D6" w14:textId="77777777"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541CF6">
        <w:rPr>
          <w:rFonts w:ascii="Franklin Gothic Book" w:hAnsi="Franklin Gothic Book"/>
          <w:sz w:val="20"/>
        </w:rPr>
        <w:t>7</w:t>
      </w:r>
      <w:r w:rsidRPr="00541CF6">
        <w:rPr>
          <w:rFonts w:ascii="Franklin Gothic Book" w:hAnsi="Franklin Gothic Book"/>
          <w:sz w:val="20"/>
        </w:rPr>
        <w:t xml:space="preserve"> 1040 tax form)</w:t>
      </w:r>
    </w:p>
    <w:p w14:paraId="16756443" w14:textId="77777777" w:rsidR="00776D55" w:rsidRPr="00541CF6" w:rsidRDefault="00776D55" w:rsidP="00776D55">
      <w:pPr>
        <w:tabs>
          <w:tab w:val="left" w:pos="630"/>
        </w:tabs>
        <w:rPr>
          <w:rFonts w:ascii="Franklin Gothic Book" w:hAnsi="Franklin Gothic Book" w:cs="Arial"/>
          <w:b/>
          <w:sz w:val="20"/>
        </w:rPr>
      </w:pPr>
    </w:p>
    <w:p w14:paraId="309417D0"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3C624641" w14:textId="77777777"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541CF6">
        <w:rPr>
          <w:rFonts w:ascii="Franklin Gothic Book" w:hAnsi="Franklin Gothic Book"/>
          <w:sz w:val="20"/>
        </w:rPr>
        <w:t>7</w:t>
      </w:r>
      <w:r w:rsidRPr="00541CF6">
        <w:rPr>
          <w:rFonts w:ascii="Franklin Gothic Book" w:hAnsi="Franklin Gothic Book"/>
          <w:sz w:val="20"/>
        </w:rPr>
        <w:t xml:space="preserve"> 1040 tax form)</w:t>
      </w:r>
    </w:p>
    <w:p w14:paraId="212DEE3A" w14:textId="77777777" w:rsidR="00776D55" w:rsidRPr="00541CF6" w:rsidRDefault="00776D55">
      <w:pPr>
        <w:rPr>
          <w:rFonts w:ascii="Franklin Gothic Book" w:hAnsi="Franklin Gothic Book" w:cs="Arial"/>
          <w:b/>
          <w:caps/>
          <w:sz w:val="20"/>
        </w:rPr>
      </w:pPr>
    </w:p>
    <w:p w14:paraId="7A18ECE6" w14:textId="77777777" w:rsidR="000D6653" w:rsidRPr="00541CF6" w:rsidRDefault="000D6653">
      <w:pPr>
        <w:rPr>
          <w:rFonts w:ascii="Franklin Gothic Book" w:hAnsi="Franklin Gothic Book" w:cs="Arial"/>
          <w:b/>
          <w:caps/>
          <w:vanish/>
          <w:sz w:val="20"/>
        </w:rPr>
      </w:pPr>
    </w:p>
    <w:p w14:paraId="29453ED9"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6088D815"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7CD681E1"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4C41964A"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0B2F70F9"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60DBD00"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481879D9"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6E07534B"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2A135FCE"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444F298B"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2BF98CD1"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1F9C072B"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14:paraId="3FCBBCE9"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061B0AA5"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567400CE"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3B4FC6C3"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7E88FE34"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688D0926"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05A4E52E"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21F8B82E"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283817"/>
    <w:rsid w:val="00333AEB"/>
    <w:rsid w:val="0035696E"/>
    <w:rsid w:val="00361F13"/>
    <w:rsid w:val="00376B93"/>
    <w:rsid w:val="00382F77"/>
    <w:rsid w:val="0041297A"/>
    <w:rsid w:val="00435E3C"/>
    <w:rsid w:val="004A4DBD"/>
    <w:rsid w:val="00541CF6"/>
    <w:rsid w:val="0055763A"/>
    <w:rsid w:val="00564DE6"/>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80DDA"/>
    <w:rsid w:val="00A67848"/>
    <w:rsid w:val="00A83BD0"/>
    <w:rsid w:val="00A87151"/>
    <w:rsid w:val="00B95050"/>
    <w:rsid w:val="00BC059C"/>
    <w:rsid w:val="00C65203"/>
    <w:rsid w:val="00C85C0D"/>
    <w:rsid w:val="00D016F9"/>
    <w:rsid w:val="00D37F7D"/>
    <w:rsid w:val="00D47CA9"/>
    <w:rsid w:val="00D62E5D"/>
    <w:rsid w:val="00D63D0D"/>
    <w:rsid w:val="00E005CA"/>
    <w:rsid w:val="00E35676"/>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A36B"/>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56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rkle.lonesome@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3089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Kaarmin Ford</cp:lastModifiedBy>
  <cp:revision>3</cp:revision>
  <cp:lastPrinted>2012-09-04T17:07:00Z</cp:lastPrinted>
  <dcterms:created xsi:type="dcterms:W3CDTF">2019-01-07T20:06:00Z</dcterms:created>
  <dcterms:modified xsi:type="dcterms:W3CDTF">2019-01-07T20:07:00Z</dcterms:modified>
</cp:coreProperties>
</file>